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8E" w:rsidRDefault="00D87E8E" w:rsidP="00D87E8E">
      <w:pPr>
        <w:shd w:val="clear" w:color="auto" w:fill="FFFFFF"/>
        <w:spacing w:after="390" w:line="240" w:lineRule="auto"/>
        <w:outlineLvl w:val="1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  <w:t xml:space="preserve">      </w:t>
      </w:r>
      <w:r w:rsidR="008D1F95">
        <w:rPr>
          <w:rFonts w:ascii="Georgia" w:eastAsia="Times New Roman" w:hAnsi="Georgia" w:cs="Times New Roman"/>
          <w:b/>
          <w:bCs/>
          <w:noProof/>
          <w:color w:val="800080"/>
          <w:sz w:val="24"/>
          <w:szCs w:val="24"/>
          <w:lang w:eastAsia="ru-RU"/>
        </w:rPr>
        <w:drawing>
          <wp:inline distT="0" distB="0" distL="0" distR="0">
            <wp:extent cx="6297954" cy="9601200"/>
            <wp:effectExtent l="19050" t="0" r="7596" b="0"/>
            <wp:docPr id="1" name="Рисунок 1" descr="G:\Сканер\Тит лист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ер\Тит лист граф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60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  <w:t xml:space="preserve">                          </w:t>
      </w:r>
    </w:p>
    <w:p w:rsidR="00D87E8E" w:rsidRPr="00570D9B" w:rsidRDefault="00D87E8E" w:rsidP="00D87E8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Годовой календарно- образовательный график составлен в соответствии с нормативными документами:</w:t>
      </w:r>
    </w:p>
    <w:p w:rsidR="00D87E8E" w:rsidRPr="00570D9B" w:rsidRDefault="00D87E8E" w:rsidP="00D87E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Законом  РФ «Об образовании»,</w:t>
      </w:r>
    </w:p>
    <w:p w:rsidR="00D87E8E" w:rsidRPr="00570D9B" w:rsidRDefault="00D87E8E" w:rsidP="00D87E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Приказом  Правительства РФ  «Об утверждении типового положения о дошкольных образовательных учреждениях» от 27.10.2011  № 2562, </w:t>
      </w:r>
    </w:p>
    <w:p w:rsidR="00D87E8E" w:rsidRPr="00570D9B" w:rsidRDefault="00D87E8E" w:rsidP="00D87E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СанПиН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2.4.1.3049-13</w:t>
      </w:r>
      <w:r w:rsidRPr="00570D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D87E8E" w:rsidRPr="00570D9B" w:rsidRDefault="00D87E8E" w:rsidP="00D87E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Уставом  ДОУ.</w:t>
      </w:r>
    </w:p>
    <w:p w:rsidR="00D87E8E" w:rsidRPr="00570D9B" w:rsidRDefault="00D87E8E" w:rsidP="00D87E8E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87E8E" w:rsidRDefault="00D87E8E" w:rsidP="00D87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570D9B">
        <w:rPr>
          <w:rFonts w:ascii="Times New Roman" w:eastAsiaTheme="minorEastAsia" w:hAnsi="Times New Roman" w:cs="Times New Roman"/>
          <w:lang w:eastAsia="ru-RU"/>
        </w:rPr>
        <w:t xml:space="preserve">МБДОУ «Детский сад № </w:t>
      </w:r>
      <w:r>
        <w:rPr>
          <w:rFonts w:ascii="Times New Roman" w:eastAsiaTheme="minorEastAsia" w:hAnsi="Times New Roman" w:cs="Times New Roman"/>
          <w:lang w:eastAsia="ru-RU"/>
        </w:rPr>
        <w:t xml:space="preserve">56 </w:t>
      </w:r>
      <w:r w:rsidRPr="00570D9B">
        <w:rPr>
          <w:rFonts w:ascii="Times New Roman" w:eastAsiaTheme="minorEastAsia" w:hAnsi="Times New Roman" w:cs="Times New Roman"/>
          <w:lang w:eastAsia="ru-RU"/>
        </w:rPr>
        <w:t>«</w:t>
      </w:r>
      <w:r>
        <w:rPr>
          <w:rFonts w:ascii="Times New Roman" w:eastAsiaTheme="minorEastAsia" w:hAnsi="Times New Roman" w:cs="Times New Roman"/>
          <w:lang w:eastAsia="ru-RU"/>
        </w:rPr>
        <w:t>Крепыш</w:t>
      </w:r>
      <w:r w:rsidRPr="00570D9B">
        <w:rPr>
          <w:rFonts w:ascii="Times New Roman" w:eastAsiaTheme="minorEastAsia" w:hAnsi="Times New Roman" w:cs="Times New Roman"/>
          <w:lang w:eastAsia="ru-RU"/>
        </w:rPr>
        <w:t xml:space="preserve">»  функционирует при пятидневной рабочей неделе (выходные: суббота, воскресенье), время работы - с 06.30ч. до 18.30ч. В учреждении функционируют </w:t>
      </w:r>
      <w:r>
        <w:rPr>
          <w:rFonts w:ascii="Times New Roman" w:eastAsiaTheme="minorEastAsia" w:hAnsi="Times New Roman" w:cs="Times New Roman"/>
          <w:lang w:eastAsia="ru-RU"/>
        </w:rPr>
        <w:t>11</w:t>
      </w:r>
      <w:r w:rsidRPr="00570D9B">
        <w:rPr>
          <w:rFonts w:ascii="Times New Roman" w:eastAsiaTheme="minorEastAsia" w:hAnsi="Times New Roman" w:cs="Times New Roman"/>
          <w:lang w:eastAsia="ru-RU"/>
        </w:rPr>
        <w:t xml:space="preserve"> групп.</w:t>
      </w:r>
    </w:p>
    <w:p w:rsidR="00D87E8E" w:rsidRDefault="00D87E8E" w:rsidP="00D87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351903" w:rsidRPr="00570D9B" w:rsidRDefault="00351903" w:rsidP="00D87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D87E8E" w:rsidRPr="00570D9B" w:rsidRDefault="00D87E8E" w:rsidP="00D87E8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94"/>
        <w:gridCol w:w="1417"/>
        <w:gridCol w:w="1377"/>
        <w:gridCol w:w="1458"/>
        <w:gridCol w:w="1418"/>
        <w:gridCol w:w="1808"/>
      </w:tblGrid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478" w:type="dxa"/>
            <w:gridSpan w:val="5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группа 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(2-3 года)</w:t>
            </w: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(3-4 лет)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 xml:space="preserve">с 1 января по </w:t>
            </w:r>
            <w:r w:rsidR="005F14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 xml:space="preserve"> января (</w:t>
            </w:r>
            <w:proofErr w:type="gramStart"/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proofErr w:type="gramEnd"/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143D" w:rsidRDefault="005F143D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1,2,9 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</w:t>
            </w:r>
          </w:p>
          <w:p w:rsidR="00D87E8E" w:rsidRPr="00570D9B" w:rsidRDefault="00D87E8E" w:rsidP="005F1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87E8E" w:rsidRDefault="005F143D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8</w:t>
            </w:r>
            <w:r w:rsidR="00D87E8E">
              <w:rPr>
                <w:rFonts w:ascii="Times New Roman" w:hAnsi="Times New Roman" w:cs="Times New Roman"/>
                <w:sz w:val="24"/>
                <w:szCs w:val="24"/>
              </w:rPr>
              <w:t xml:space="preserve"> января (</w:t>
            </w:r>
            <w:proofErr w:type="gramStart"/>
            <w:r w:rsidR="00D87E8E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proofErr w:type="gramEnd"/>
            <w:r w:rsidR="00D87E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143D" w:rsidRDefault="005F143D" w:rsidP="005F1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1,2,9 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</w:t>
            </w:r>
          </w:p>
          <w:p w:rsidR="005F143D" w:rsidRPr="00570D9B" w:rsidRDefault="005F143D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D87E8E" w:rsidRPr="00570D9B" w:rsidRDefault="005F143D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8</w:t>
            </w:r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 xml:space="preserve"> января (</w:t>
            </w:r>
            <w:proofErr w:type="gramStart"/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proofErr w:type="gramEnd"/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143D" w:rsidRDefault="005F143D" w:rsidP="005F1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1,2,9 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7E8E" w:rsidRPr="00570D9B" w:rsidRDefault="005F143D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8</w:t>
            </w:r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 xml:space="preserve"> января (</w:t>
            </w:r>
            <w:proofErr w:type="gramStart"/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proofErr w:type="gramEnd"/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143D" w:rsidRDefault="005F143D" w:rsidP="005F1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1,2,9 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87E8E" w:rsidRPr="00570D9B" w:rsidRDefault="005F143D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8</w:t>
            </w:r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 xml:space="preserve"> января (</w:t>
            </w:r>
            <w:proofErr w:type="gramStart"/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proofErr w:type="gramEnd"/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143D" w:rsidRDefault="005F143D" w:rsidP="005F1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1,2,9 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D87E8E" w:rsidRPr="00570D9B" w:rsidTr="009B6D6F">
        <w:trPr>
          <w:trHeight w:val="839"/>
        </w:trPr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Недельная дополнительная нагрузка (занятий)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одного </w:t>
            </w:r>
          </w:p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37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45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41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808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377" w:type="dxa"/>
          </w:tcPr>
          <w:p w:rsidR="00D87E8E" w:rsidRDefault="00D87E8E" w:rsidP="009B6D6F">
            <w:r w:rsidRPr="008C407F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458" w:type="dxa"/>
          </w:tcPr>
          <w:p w:rsidR="00D87E8E" w:rsidRDefault="00D87E8E" w:rsidP="009B6D6F">
            <w:r w:rsidRPr="008C407F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418" w:type="dxa"/>
          </w:tcPr>
          <w:p w:rsidR="00D87E8E" w:rsidRDefault="00D87E8E" w:rsidP="009B6D6F">
            <w:r w:rsidRPr="008C407F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  <w:tc>
          <w:tcPr>
            <w:tcW w:w="1808" w:type="dxa"/>
          </w:tcPr>
          <w:p w:rsidR="00D87E8E" w:rsidRDefault="00D87E8E" w:rsidP="009B6D6F">
            <w:r w:rsidRPr="008C407F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диагностики:</w:t>
            </w:r>
          </w:p>
        </w:tc>
        <w:tc>
          <w:tcPr>
            <w:tcW w:w="1417" w:type="dxa"/>
            <w:vMerge w:val="restart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87E8E" w:rsidRPr="003D00C1" w:rsidRDefault="00D87E8E" w:rsidP="0061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8" w:type="dxa"/>
            <w:vMerge w:val="restart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Default="00D87E8E" w:rsidP="009B6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87E8E" w:rsidRPr="00074E2A" w:rsidRDefault="00D87E8E" w:rsidP="0061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Merge w:val="restart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87E8E" w:rsidRPr="00570D9B" w:rsidRDefault="00D87E8E" w:rsidP="0061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  <w:vMerge w:val="restart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87E8E" w:rsidRPr="00570D9B" w:rsidRDefault="00D87E8E" w:rsidP="0061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начало учебного года</w:t>
            </w:r>
          </w:p>
        </w:tc>
        <w:tc>
          <w:tcPr>
            <w:tcW w:w="1417" w:type="dxa"/>
            <w:vMerge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417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87E8E" w:rsidRPr="00570D9B" w:rsidRDefault="00D87E8E" w:rsidP="0061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8" w:type="dxa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1D">
              <w:rPr>
                <w:rFonts w:ascii="Times New Roman" w:hAnsi="Times New Roman" w:cs="Times New Roman"/>
                <w:sz w:val="24"/>
                <w:szCs w:val="24"/>
              </w:rPr>
              <w:t>21.04.1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7E8E" w:rsidRPr="00E1071D" w:rsidRDefault="00D87E8E" w:rsidP="0061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1D">
              <w:rPr>
                <w:rFonts w:ascii="Times New Roman" w:hAnsi="Times New Roman" w:cs="Times New Roman"/>
                <w:sz w:val="24"/>
                <w:szCs w:val="24"/>
              </w:rPr>
              <w:t>21.04.1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7E8E" w:rsidRPr="00E1071D" w:rsidRDefault="00D87E8E" w:rsidP="0061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D87E8E" w:rsidRDefault="00D87E8E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1D">
              <w:rPr>
                <w:rFonts w:ascii="Times New Roman" w:hAnsi="Times New Roman" w:cs="Times New Roman"/>
                <w:sz w:val="24"/>
                <w:szCs w:val="24"/>
              </w:rPr>
              <w:t>21.04.1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7E8E" w:rsidRPr="00E1071D" w:rsidRDefault="00D87E8E" w:rsidP="0061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</w:t>
            </w:r>
            <w:r w:rsidR="00612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7E8E" w:rsidRPr="00570D9B" w:rsidTr="009B6D6F">
        <w:tc>
          <w:tcPr>
            <w:tcW w:w="2694" w:type="dxa"/>
          </w:tcPr>
          <w:p w:rsidR="00D87E8E" w:rsidRPr="00570D9B" w:rsidRDefault="00D87E8E" w:rsidP="009B6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9B">
              <w:rPr>
                <w:rFonts w:ascii="Times New Roman" w:hAnsi="Times New Roman" w:cs="Times New Roman"/>
                <w:b/>
                <w:sz w:val="24"/>
                <w:szCs w:val="24"/>
              </w:rPr>
              <w:t>Летне - оздоровительный период</w:t>
            </w:r>
          </w:p>
        </w:tc>
        <w:tc>
          <w:tcPr>
            <w:tcW w:w="1417" w:type="dxa"/>
          </w:tcPr>
          <w:p w:rsidR="00D87E8E" w:rsidRPr="00570D9B" w:rsidRDefault="00612F4C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01.06.15г.-31.08.15</w:t>
            </w:r>
            <w:bookmarkStart w:id="0" w:name="_GoBack"/>
            <w:bookmarkEnd w:id="0"/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77" w:type="dxa"/>
          </w:tcPr>
          <w:p w:rsidR="00D87E8E" w:rsidRPr="00570D9B" w:rsidRDefault="00612F4C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01.06.15г.-31.08.15</w:t>
            </w:r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8" w:type="dxa"/>
          </w:tcPr>
          <w:p w:rsidR="00D87E8E" w:rsidRPr="00570D9B" w:rsidRDefault="00612F4C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01.06.15г.-31.08.15</w:t>
            </w:r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D87E8E" w:rsidRPr="00570D9B" w:rsidRDefault="00612F4C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01.06.15г.-31.08.15</w:t>
            </w:r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08" w:type="dxa"/>
          </w:tcPr>
          <w:p w:rsidR="00D87E8E" w:rsidRPr="00570D9B" w:rsidRDefault="00612F4C" w:rsidP="009B6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01.06.15г.-31.08.15</w:t>
            </w:r>
            <w:r w:rsidR="00D87E8E" w:rsidRPr="00570D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B80C87" w:rsidRDefault="00B80C87"/>
    <w:sectPr w:rsidR="00B80C87" w:rsidSect="00351903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501"/>
    <w:rsid w:val="00351903"/>
    <w:rsid w:val="005F143D"/>
    <w:rsid w:val="00612F4C"/>
    <w:rsid w:val="006231E5"/>
    <w:rsid w:val="008D1F95"/>
    <w:rsid w:val="00B80C87"/>
    <w:rsid w:val="00C33501"/>
    <w:rsid w:val="00D87E8E"/>
    <w:rsid w:val="00E7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E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E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акмал</dc:creator>
  <cp:lastModifiedBy>UseR7</cp:lastModifiedBy>
  <cp:revision>2</cp:revision>
  <cp:lastPrinted>2014-09-24T05:19:00Z</cp:lastPrinted>
  <dcterms:created xsi:type="dcterms:W3CDTF">2014-11-13T05:28:00Z</dcterms:created>
  <dcterms:modified xsi:type="dcterms:W3CDTF">2014-11-13T05:28:00Z</dcterms:modified>
</cp:coreProperties>
</file>